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2"/>
        <w:jc w:val="center"/>
        <w:rPr>
          <w:rFonts w:hint="eastAsia" w:ascii="微软雅黑" w:hAnsi="微软雅黑" w:eastAsia="微软雅黑" w:cs="微软雅黑"/>
          <w:sz w:val="48"/>
          <w:szCs w:val="48"/>
          <w:lang w:val="en-US" w:eastAsia="zh-CN"/>
        </w:rPr>
      </w:pPr>
      <w:r>
        <w:rPr>
          <w:rFonts w:hint="eastAsia" w:ascii="微软雅黑" w:hAnsi="微软雅黑" w:eastAsia="微软雅黑" w:cs="微软雅黑"/>
          <w:sz w:val="48"/>
          <w:szCs w:val="48"/>
          <w:lang w:val="en-US" w:eastAsia="zh-CN"/>
        </w:rPr>
        <w:t>ArtCam 利用灰度图制作浮雕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我们将使用用户资料素材文件夹下的 试雕灰度图.png 文件来生成一个浮雕刀路。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 打开artcam 软件，截图用的是ArtCam 2011，其他版本操作方法类似，界面可能有所不同。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68595" cy="3890010"/>
            <wp:effectExtent l="0" t="0" r="825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9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2 在菜单点选“文件-&gt;新的-&gt;通过图像”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3990340" cy="2419350"/>
            <wp:effectExtent l="0" t="0" r="1016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 找到素材文件夹下的 试雕灰度图.png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1770" cy="4133215"/>
            <wp:effectExtent l="0" t="0" r="508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3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4  软件提示设置大小，要改变大小就点一下图像尺寸，输入高度或宽度，Z方向高度就是浮雕的高度（厚度）哦，设置好后点确认。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0500" cy="3424555"/>
            <wp:effectExtent l="0" t="0" r="635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2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5，点选 三维查看，可以看到基本的效果图，按住鼠标中键移动鼠标可以换角度查看。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67325" cy="4624705"/>
            <wp:effectExtent l="0" t="0" r="952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2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5 如果觉得浮雕的高度太高或是太低了，可以点 工具栏中的“缩放浮雕”按钮。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3675" cy="5116830"/>
            <wp:effectExtent l="0" t="0" r="317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11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6 输入新高度即可，这里我调整为1.5 mm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3609340" cy="5666740"/>
            <wp:effectExtent l="0" t="0" r="10160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9340" cy="566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7 如果要刻凹下去的浮雕，可以点工具栏中的“仅Z轴反转浮雕”。这里我们不选。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2405" cy="4314190"/>
            <wp:effectExtent l="0" t="0" r="4445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1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8 如果觉得浮雕有些地方过度不够平整，可以点光顺浮雕按钮，一次不够，可以光顺多次，但是不宜太多，以免失去细节。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69865" cy="4933315"/>
            <wp:effectExtent l="0" t="0" r="698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93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9 在菜单中点击 刀具路径，新刀具路径，加工浮雕。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1770" cy="4897755"/>
            <wp:effectExtent l="0" t="0" r="5080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9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10 点击精加工选项下的 刀具选择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3237865" cy="6276340"/>
            <wp:effectExtent l="0" t="0" r="635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7865" cy="627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11 刀具是很重要的选项，一定要选对自己的刀具参数，才能做出最好的效果。原来软件中已经有很多刀具可选了，但是都是英文的，我们不管它，直接点 增加刀具，如果以前已经增加过了，直接点选即可。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1770" cy="3815080"/>
            <wp:effectExtent l="0" t="0" r="5080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1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12 刀具描述随意，自己记得就好。我们送的刀具一般为0.2 ，30 度的平底刻刀。如下图设置一下参数。注意速率单位设置为毫米/分。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69230" cy="3415030"/>
            <wp:effectExtent l="0" t="0" r="7620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1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因为我们的雕刻机不是工业级别的，所有进给率尽量设置小点。这样雕刻时间较长，但是效果较好。</w:t>
      </w: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13 设置一下材料厚度，这里假设材料高5 MM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4066540" cy="3180715"/>
            <wp:effectExtent l="0" t="0" r="1016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318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14 给刀具路径取一个名字，最后点选“现在计算”。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3123565" cy="6133465"/>
            <wp:effectExtent l="0" t="0" r="635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613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15 再点刀具路径菜单中的保存刀具路径为。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3971290" cy="4009390"/>
            <wp:effectExtent l="0" t="0" r="10160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71290" cy="400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16 格式选择为 Mach2 mm(*.cnc)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2405" cy="3065780"/>
            <wp:effectExtent l="0" t="0" r="4445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6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jc w:val="right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软件下载：http://diy8000.taobao.com</w:t>
      </w:r>
    </w:p>
    <w:p>
      <w:pPr>
        <w:jc w:val="right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Diy8000.taobao.com 八千电子</w:t>
      </w:r>
    </w:p>
    <w:p>
      <w:pPr>
        <w:rPr>
          <w:rFonts w:hint="eastAsia" w:ascii="微软雅黑" w:hAnsi="微软雅黑" w:eastAsia="微软雅黑" w:cs="微软雅黑"/>
          <w:sz w:val="28"/>
          <w:szCs w:val="28"/>
        </w:rPr>
      </w:pPr>
    </w:p>
    <w:p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00002FF" w:usb1="4000ACFF" w:usb2="00000001" w:usb3="00000000" w:csb0="2000019F" w:csb1="00000000"/>
  </w:font>
  <w:font w:name="Arial">
    <w:panose1 w:val="020B0604020202020204"/>
    <w:charset w:val="01"/>
    <w:family w:val="decorative"/>
    <w:pitch w:val="default"/>
    <w:sig w:usb0="E0002EFF" w:usb1="C0007843" w:usb2="00000009" w:usb3="00000000" w:csb0="400001FF" w:csb1="FFFF0000"/>
  </w:font>
  <w:font w:name="Courier New">
    <w:panose1 w:val="02070309020205020404"/>
    <w:charset w:val="01"/>
    <w:family w:val="swiss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swiss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roman"/>
    <w:pitch w:val="default"/>
    <w:sig w:usb0="E00002FF" w:usb1="4000ACFF" w:usb2="00000001" w:usb3="00000000" w:csb0="2000019F" w:csb1="00000000"/>
  </w:font>
  <w:font w:name="Arial">
    <w:panose1 w:val="020B0604020202020204"/>
    <w:charset w:val="01"/>
    <w:family w:val="roman"/>
    <w:pitch w:val="default"/>
    <w:sig w:usb0="E0002EFF" w:usb1="C0007843" w:usb2="00000009" w:usb3="00000000" w:csb0="400001FF" w:csb1="FFFF0000"/>
  </w:font>
  <w:font w:name="Courier New">
    <w:panose1 w:val="02070309020205020404"/>
    <w:charset w:val="01"/>
    <w:family w:val="decorative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decorative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modern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97F645B"/>
    <w:rsid w:val="01BF166D"/>
    <w:rsid w:val="159A07FF"/>
    <w:rsid w:val="1DFD34C1"/>
    <w:rsid w:val="22E07847"/>
    <w:rsid w:val="281A2F57"/>
    <w:rsid w:val="397F645B"/>
    <w:rsid w:val="6009519E"/>
    <w:rsid w:val="692A3D9F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Office_10.1.0.5457_F1E327BC-269C-435d-A152-05C5408002CA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2016-04-08T06:08:00Z</dcterms:created>
  <dc:creator>strcpy</dc:creator>
  <cp:lastModifiedBy>strcpy</cp:lastModifiedBy>
  <dcterms:modified xsi:type="dcterms:W3CDTF">2016-04-08T08:11:34Z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2052-10.1.0.5457</vt:lpwstr>
  </property>
</Properties>
</file>